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21" w:rsidRPr="00F44E1F" w:rsidRDefault="007C0F98" w:rsidP="008E7AE6">
      <w:pPr>
        <w:jc w:val="center"/>
        <w:outlineLvl w:val="0"/>
        <w:rPr>
          <w:rFonts w:ascii="黑体" w:eastAsia="黑体"/>
          <w:bCs/>
          <w:sz w:val="36"/>
          <w:szCs w:val="36"/>
        </w:rPr>
      </w:pPr>
      <w:r w:rsidRPr="00F44E1F">
        <w:rPr>
          <w:rFonts w:ascii="黑体" w:eastAsia="黑体" w:hint="eastAsia"/>
          <w:bCs/>
          <w:sz w:val="36"/>
          <w:szCs w:val="36"/>
        </w:rPr>
        <w:t>关于坪山</w:t>
      </w:r>
      <w:r w:rsidR="00632593">
        <w:rPr>
          <w:rFonts w:ascii="黑体" w:eastAsia="黑体" w:hint="eastAsia"/>
          <w:bCs/>
          <w:sz w:val="36"/>
          <w:szCs w:val="36"/>
        </w:rPr>
        <w:t>新区[</w:t>
      </w:r>
      <w:r w:rsidR="008E7AE6">
        <w:rPr>
          <w:rFonts w:ascii="黑体" w:eastAsia="黑体" w:hint="eastAsia"/>
          <w:bCs/>
          <w:sz w:val="36"/>
          <w:szCs w:val="36"/>
        </w:rPr>
        <w:t>出口加工区</w:t>
      </w:r>
      <w:r w:rsidR="00632593">
        <w:rPr>
          <w:rFonts w:ascii="黑体" w:eastAsia="黑体" w:hint="eastAsia"/>
          <w:bCs/>
          <w:sz w:val="36"/>
          <w:szCs w:val="36"/>
        </w:rPr>
        <w:t>地区]法定图则</w:t>
      </w:r>
      <w:r w:rsidR="008E7AE6">
        <w:rPr>
          <w:rFonts w:ascii="黑体" w:eastAsia="黑体" w:hint="eastAsia"/>
          <w:bCs/>
          <w:sz w:val="36"/>
          <w:szCs w:val="36"/>
        </w:rPr>
        <w:t>06街坊</w:t>
      </w:r>
      <w:r w:rsidR="00632593">
        <w:rPr>
          <w:rFonts w:ascii="黑体" w:eastAsia="黑体" w:hint="eastAsia"/>
          <w:bCs/>
          <w:sz w:val="36"/>
          <w:szCs w:val="36"/>
        </w:rPr>
        <w:t>规划调整事宜</w:t>
      </w:r>
      <w:r w:rsidR="00A91415">
        <w:rPr>
          <w:rFonts w:ascii="黑体" w:eastAsia="黑体" w:hint="eastAsia"/>
          <w:bCs/>
          <w:sz w:val="36"/>
          <w:szCs w:val="36"/>
        </w:rPr>
        <w:t>公</w:t>
      </w:r>
      <w:r w:rsidR="00D84521" w:rsidRPr="00F44E1F">
        <w:rPr>
          <w:rFonts w:ascii="黑体" w:eastAsia="黑体" w:hint="eastAsia"/>
          <w:bCs/>
          <w:sz w:val="36"/>
          <w:szCs w:val="36"/>
        </w:rPr>
        <w:t>众意见征询表</w:t>
      </w:r>
    </w:p>
    <w:p w:rsidR="00D84521" w:rsidRDefault="00D84521" w:rsidP="00D84521">
      <w:pPr>
        <w:jc w:val="center"/>
        <w:rPr>
          <w:rFonts w:ascii="幼圆" w:eastAsia="幼圆"/>
          <w:b/>
          <w:bCs/>
        </w:rPr>
      </w:pPr>
    </w:p>
    <w:p w:rsidR="00D84521" w:rsidRPr="00C12785" w:rsidRDefault="00660E72" w:rsidP="00C12785">
      <w:pPr>
        <w:pStyle w:val="a3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r w:rsidR="00632593">
        <w:rPr>
          <w:rFonts w:hint="eastAsia"/>
        </w:rPr>
        <w:t>坪山新区</w:t>
      </w:r>
      <w:r w:rsidR="008E7AE6" w:rsidRPr="008E7AE6">
        <w:rPr>
          <w:rFonts w:hint="eastAsia"/>
        </w:rPr>
        <w:t>[出口加工区地区]法定图则06街坊规划调整</w:t>
      </w:r>
      <w:r w:rsidR="00A91415">
        <w:rPr>
          <w:rFonts w:hint="eastAsia"/>
        </w:rPr>
        <w:t>事宜</w:t>
      </w:r>
      <w:r w:rsidR="00D84521">
        <w:rPr>
          <w:rFonts w:hint="eastAsia"/>
        </w:rPr>
        <w:t>的任何意见。凡与此</w:t>
      </w:r>
      <w:r w:rsidR="00F44E1F">
        <w:rPr>
          <w:rFonts w:hint="eastAsia"/>
        </w:rPr>
        <w:t>方</w:t>
      </w:r>
      <w:r w:rsidR="00D84521">
        <w:rPr>
          <w:rFonts w:hint="eastAsia"/>
        </w:rPr>
        <w:t>案内容相关、符合填写规格、并在规定期限内提交的意见，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</w:t>
      </w:r>
      <w:proofErr w:type="gramStart"/>
      <w:r w:rsidR="00274A52">
        <w:rPr>
          <w:rFonts w:hint="eastAsia"/>
        </w:rPr>
        <w:t>见进行</w:t>
      </w:r>
      <w:proofErr w:type="gramEnd"/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D84521" w:rsidRDefault="00D84521" w:rsidP="00D84521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274A52" w:rsidRPr="00456002">
        <w:rPr>
          <w:rFonts w:ascii="幼圆" w:eastAsia="幼圆" w:hint="eastAsia"/>
          <w:color w:val="000000"/>
          <w:sz w:val="18"/>
        </w:rPr>
        <w:t>深圳市坪山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新区龙坪路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国土委坪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660E72" w:rsidRDefault="00660E72" w:rsidP="00D84521">
      <w:pPr>
        <w:ind w:firstLine="435"/>
        <w:rPr>
          <w:rFonts w:eastAsia="幼圆"/>
        </w:rPr>
      </w:pP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  <w:bookmarkStart w:id="0" w:name="_GoBack"/>
      <w:bookmarkEnd w:id="0"/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34D" w:rsidRDefault="00DB734D">
      <w:r>
        <w:separator/>
      </w:r>
    </w:p>
  </w:endnote>
  <w:endnote w:type="continuationSeparator" w:id="0">
    <w:p w:rsidR="00DB734D" w:rsidRDefault="00DB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34D" w:rsidRDefault="00DB734D">
      <w:r>
        <w:separator/>
      </w:r>
    </w:p>
  </w:footnote>
  <w:footnote w:type="continuationSeparator" w:id="0">
    <w:p w:rsidR="00DB734D" w:rsidRDefault="00DB73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75A2A"/>
    <w:rsid w:val="000A7C22"/>
    <w:rsid w:val="000B4A92"/>
    <w:rsid w:val="000C5A12"/>
    <w:rsid w:val="000C68FF"/>
    <w:rsid w:val="000C787E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51766"/>
    <w:rsid w:val="00355768"/>
    <w:rsid w:val="0036191E"/>
    <w:rsid w:val="003676C2"/>
    <w:rsid w:val="003737F9"/>
    <w:rsid w:val="003843C8"/>
    <w:rsid w:val="003906D4"/>
    <w:rsid w:val="003B0429"/>
    <w:rsid w:val="003C1787"/>
    <w:rsid w:val="003D0C05"/>
    <w:rsid w:val="003F52E7"/>
    <w:rsid w:val="00417CD1"/>
    <w:rsid w:val="00441D8A"/>
    <w:rsid w:val="00456002"/>
    <w:rsid w:val="004905C2"/>
    <w:rsid w:val="00491AAA"/>
    <w:rsid w:val="004D01FC"/>
    <w:rsid w:val="004D6547"/>
    <w:rsid w:val="004F3F62"/>
    <w:rsid w:val="0050082D"/>
    <w:rsid w:val="00505C65"/>
    <w:rsid w:val="00540CB6"/>
    <w:rsid w:val="00557F4F"/>
    <w:rsid w:val="00562CCA"/>
    <w:rsid w:val="005A76B4"/>
    <w:rsid w:val="005B6E2D"/>
    <w:rsid w:val="005E245F"/>
    <w:rsid w:val="005E4030"/>
    <w:rsid w:val="006247CB"/>
    <w:rsid w:val="00630BD3"/>
    <w:rsid w:val="00632593"/>
    <w:rsid w:val="00660E72"/>
    <w:rsid w:val="00670E83"/>
    <w:rsid w:val="006E187F"/>
    <w:rsid w:val="006F27AF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41CD0"/>
    <w:rsid w:val="0085370A"/>
    <w:rsid w:val="008A3520"/>
    <w:rsid w:val="008D48FC"/>
    <w:rsid w:val="008E7AE6"/>
    <w:rsid w:val="009113D4"/>
    <w:rsid w:val="00956CE9"/>
    <w:rsid w:val="00957723"/>
    <w:rsid w:val="009870BA"/>
    <w:rsid w:val="009A1AEA"/>
    <w:rsid w:val="009A6FE0"/>
    <w:rsid w:val="009B5D9C"/>
    <w:rsid w:val="009C6C6E"/>
    <w:rsid w:val="00A03B4F"/>
    <w:rsid w:val="00A13632"/>
    <w:rsid w:val="00A20EB5"/>
    <w:rsid w:val="00A50FFE"/>
    <w:rsid w:val="00A60E3D"/>
    <w:rsid w:val="00A91415"/>
    <w:rsid w:val="00AA5B7C"/>
    <w:rsid w:val="00AF07FE"/>
    <w:rsid w:val="00B05F20"/>
    <w:rsid w:val="00B13405"/>
    <w:rsid w:val="00B31C72"/>
    <w:rsid w:val="00BA2871"/>
    <w:rsid w:val="00BB3CC1"/>
    <w:rsid w:val="00BB5CAA"/>
    <w:rsid w:val="00BB6099"/>
    <w:rsid w:val="00C12785"/>
    <w:rsid w:val="00C321B0"/>
    <w:rsid w:val="00C46792"/>
    <w:rsid w:val="00C73BA5"/>
    <w:rsid w:val="00CC6050"/>
    <w:rsid w:val="00D50B36"/>
    <w:rsid w:val="00D84521"/>
    <w:rsid w:val="00D87BFB"/>
    <w:rsid w:val="00DA4425"/>
    <w:rsid w:val="00DB734D"/>
    <w:rsid w:val="00DC0FE6"/>
    <w:rsid w:val="00E44B07"/>
    <w:rsid w:val="00ED7F98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0</DocSecurity>
  <Lines>7</Lines>
  <Paragraphs>2</Paragraphs>
  <ScaleCrop>false</ScaleCrop>
  <Company>Chinese ORG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曾伟昌</cp:lastModifiedBy>
  <cp:revision>3</cp:revision>
  <dcterms:created xsi:type="dcterms:W3CDTF">2016-04-18T09:15:00Z</dcterms:created>
  <dcterms:modified xsi:type="dcterms:W3CDTF">2016-04-18T09:17:00Z</dcterms:modified>
</cp:coreProperties>
</file>