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9C8" w:rsidRPr="00385737" w:rsidRDefault="00385737">
      <w:pPr>
        <w:rPr>
          <w:rFonts w:ascii="仿宋_GB2312" w:eastAsia="仿宋_GB2312" w:hAnsi="宋体" w:cs="Times New Roman"/>
          <w:sz w:val="32"/>
          <w:szCs w:val="32"/>
        </w:rPr>
      </w:pPr>
      <w:r w:rsidRPr="00385737">
        <w:rPr>
          <w:rFonts w:ascii="仿宋_GB2312" w:eastAsia="仿宋_GB2312" w:hAnsi="宋体" w:cs="Times New Roman" w:hint="eastAsia"/>
          <w:sz w:val="32"/>
          <w:szCs w:val="32"/>
        </w:rPr>
        <w:t>调整前</w:t>
      </w:r>
    </w:p>
    <w:p w:rsidR="0052741D" w:rsidRPr="00385737" w:rsidRDefault="0052741D">
      <w:pPr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/>
          <w:noProof/>
          <w:sz w:val="32"/>
          <w:szCs w:val="32"/>
        </w:rPr>
        <w:drawing>
          <wp:inline distT="0" distB="0" distL="0" distR="0">
            <wp:extent cx="4756415" cy="40386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4CAFA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65" r="5973" b="433"/>
                    <a:stretch/>
                  </pic:blipFill>
                  <pic:spPr bwMode="auto">
                    <a:xfrm>
                      <a:off x="0" y="0"/>
                      <a:ext cx="4765870" cy="4046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5737" w:rsidRDefault="00385737">
      <w:pPr>
        <w:rPr>
          <w:rFonts w:ascii="仿宋_GB2312" w:eastAsia="仿宋_GB2312" w:hAnsi="宋体" w:cs="Times New Roman"/>
          <w:sz w:val="32"/>
          <w:szCs w:val="32"/>
        </w:rPr>
      </w:pPr>
      <w:r w:rsidRPr="00385737">
        <w:rPr>
          <w:rFonts w:ascii="仿宋_GB2312" w:eastAsia="仿宋_GB2312" w:hAnsi="宋体" w:cs="Times New Roman" w:hint="eastAsia"/>
          <w:sz w:val="32"/>
          <w:szCs w:val="32"/>
        </w:rPr>
        <w:t>调整后</w:t>
      </w:r>
    </w:p>
    <w:p w:rsidR="00385737" w:rsidRDefault="00385737">
      <w:pPr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/>
          <w:noProof/>
          <w:sz w:val="32"/>
          <w:szCs w:val="32"/>
        </w:rPr>
        <w:drawing>
          <wp:inline distT="0" distB="0" distL="0" distR="0">
            <wp:extent cx="4772025" cy="3826352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调整后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156" cy="382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9415" w:type="dxa"/>
        <w:jc w:val="center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933"/>
        <w:gridCol w:w="850"/>
        <w:gridCol w:w="1228"/>
        <w:gridCol w:w="993"/>
        <w:gridCol w:w="708"/>
        <w:gridCol w:w="709"/>
        <w:gridCol w:w="1559"/>
        <w:gridCol w:w="1640"/>
      </w:tblGrid>
      <w:tr w:rsidR="00F35E6D" w:rsidTr="00BC54BD">
        <w:trPr>
          <w:trHeight w:val="361"/>
          <w:jc w:val="center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地块编号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用地代码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用地性质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用地面积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容积率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绿地率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F35E6D" w:rsidRDefault="00F35E6D" w:rsidP="00BC54BD">
            <w:pPr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配套设施项目名称</w:t>
            </w:r>
          </w:p>
        </w:tc>
        <w:tc>
          <w:tcPr>
            <w:tcW w:w="1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备注</w:t>
            </w:r>
          </w:p>
        </w:tc>
      </w:tr>
      <w:tr w:rsidR="00F35E6D" w:rsidTr="00BC54BD">
        <w:trPr>
          <w:trHeight w:val="442"/>
          <w:jc w:val="center"/>
        </w:trPr>
        <w:tc>
          <w:tcPr>
            <w:tcW w:w="7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调整前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05-09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U24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公共加油加气站用地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2179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0.2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5E6D" w:rsidRDefault="00F35E6D" w:rsidP="00BC54BD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35%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5E6D" w:rsidRDefault="00F35E6D" w:rsidP="00BC54BD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加油站</w:t>
            </w:r>
          </w:p>
          <w:p w:rsidR="00F35E6D" w:rsidRDefault="00F35E6D" w:rsidP="00BC54BD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公共厕所60平方米</w:t>
            </w:r>
          </w:p>
        </w:tc>
        <w:tc>
          <w:tcPr>
            <w:tcW w:w="1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 w:rsidRPr="00FC6E91">
              <w:rPr>
                <w:rFonts w:ascii="仿宋" w:eastAsia="仿宋" w:hAnsi="仿宋" w:hint="eastAsia"/>
                <w:kern w:val="0"/>
                <w:sz w:val="16"/>
              </w:rPr>
              <w:t>现状加油站（保留现状合法的使用功能）</w:t>
            </w:r>
          </w:p>
        </w:tc>
      </w:tr>
      <w:tr w:rsidR="00F35E6D" w:rsidTr="00BC54BD">
        <w:trPr>
          <w:trHeight w:val="442"/>
          <w:jc w:val="center"/>
        </w:trPr>
        <w:tc>
          <w:tcPr>
            <w:tcW w:w="7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G1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公共绿地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743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5E6D" w:rsidRDefault="00F35E6D" w:rsidP="00BC54BD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5E6D" w:rsidRDefault="00F35E6D" w:rsidP="00BC54BD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1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E6D" w:rsidRPr="00FC6E91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</w:tr>
      <w:tr w:rsidR="00F35E6D" w:rsidTr="00BC54BD">
        <w:trPr>
          <w:trHeight w:val="285"/>
          <w:jc w:val="center"/>
        </w:trPr>
        <w:tc>
          <w:tcPr>
            <w:tcW w:w="7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调整后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05-09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C1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商业用地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 w:val="16"/>
                <w:szCs w:val="21"/>
              </w:rPr>
            </w:pPr>
            <w:r>
              <w:rPr>
                <w:rFonts w:ascii="仿宋_GB2312" w:eastAsia="仿宋_GB2312" w:hAnsi="宋体" w:hint="eastAsia"/>
                <w:sz w:val="16"/>
                <w:szCs w:val="21"/>
              </w:rPr>
              <w:t>2648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3.2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5E6D" w:rsidRDefault="00F35E6D" w:rsidP="00BC54BD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公共厕所60平方米</w:t>
            </w:r>
          </w:p>
        </w:tc>
        <w:tc>
          <w:tcPr>
            <w:tcW w:w="1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按相关规范要求落实物业服务用房</w:t>
            </w:r>
          </w:p>
        </w:tc>
      </w:tr>
      <w:tr w:rsidR="00F35E6D" w:rsidTr="00BC54BD">
        <w:trPr>
          <w:trHeight w:val="285"/>
          <w:jc w:val="center"/>
        </w:trPr>
        <w:tc>
          <w:tcPr>
            <w:tcW w:w="7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</w:p>
        </w:tc>
        <w:tc>
          <w:tcPr>
            <w:tcW w:w="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S2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城市道路用地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 w:val="16"/>
                <w:szCs w:val="21"/>
              </w:rPr>
            </w:pPr>
            <w:r>
              <w:rPr>
                <w:rFonts w:ascii="仿宋_GB2312" w:eastAsia="仿宋_GB2312" w:hAnsi="宋体" w:hint="eastAsia"/>
                <w:sz w:val="16"/>
                <w:szCs w:val="21"/>
              </w:rPr>
              <w:t>274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5E6D" w:rsidRDefault="00F35E6D" w:rsidP="00BC54BD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  <w:tc>
          <w:tcPr>
            <w:tcW w:w="1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F35E6D" w:rsidRDefault="00F35E6D" w:rsidP="00BC54BD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-</w:t>
            </w:r>
          </w:p>
        </w:tc>
      </w:tr>
    </w:tbl>
    <w:p w:rsidR="00F35E6D" w:rsidRPr="00385737" w:rsidRDefault="00F35E6D">
      <w:pPr>
        <w:rPr>
          <w:rFonts w:ascii="仿宋_GB2312" w:eastAsia="仿宋_GB2312" w:hAnsi="宋体" w:cs="Times New Roman"/>
          <w:sz w:val="32"/>
          <w:szCs w:val="32"/>
        </w:rPr>
      </w:pPr>
    </w:p>
    <w:sectPr w:rsidR="00F35E6D" w:rsidRPr="00385737" w:rsidSect="00B16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517" w:rsidRDefault="00F96517" w:rsidP="00B16B56">
      <w:r>
        <w:separator/>
      </w:r>
    </w:p>
  </w:endnote>
  <w:endnote w:type="continuationSeparator" w:id="0">
    <w:p w:rsidR="00F96517" w:rsidRDefault="00F96517" w:rsidP="00B1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517" w:rsidRDefault="00F96517" w:rsidP="00B16B56">
      <w:r>
        <w:separator/>
      </w:r>
    </w:p>
  </w:footnote>
  <w:footnote w:type="continuationSeparator" w:id="0">
    <w:p w:rsidR="00F96517" w:rsidRDefault="00F96517" w:rsidP="00B16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37"/>
    <w:rsid w:val="0000128E"/>
    <w:rsid w:val="00001373"/>
    <w:rsid w:val="00026836"/>
    <w:rsid w:val="000950F4"/>
    <w:rsid w:val="00096A75"/>
    <w:rsid w:val="000B7B2B"/>
    <w:rsid w:val="000C51F7"/>
    <w:rsid w:val="000F2C55"/>
    <w:rsid w:val="00123188"/>
    <w:rsid w:val="0013009E"/>
    <w:rsid w:val="00131962"/>
    <w:rsid w:val="001502CA"/>
    <w:rsid w:val="00163F71"/>
    <w:rsid w:val="00167D9A"/>
    <w:rsid w:val="001D32B7"/>
    <w:rsid w:val="001F20E6"/>
    <w:rsid w:val="00214DFF"/>
    <w:rsid w:val="0024047B"/>
    <w:rsid w:val="00241090"/>
    <w:rsid w:val="00242DE1"/>
    <w:rsid w:val="002578AD"/>
    <w:rsid w:val="002608A5"/>
    <w:rsid w:val="002626CF"/>
    <w:rsid w:val="00282FA0"/>
    <w:rsid w:val="00285FE2"/>
    <w:rsid w:val="002913CA"/>
    <w:rsid w:val="002A1A3B"/>
    <w:rsid w:val="002C45F4"/>
    <w:rsid w:val="002D17C4"/>
    <w:rsid w:val="002F5B18"/>
    <w:rsid w:val="0030050E"/>
    <w:rsid w:val="00314922"/>
    <w:rsid w:val="003323CA"/>
    <w:rsid w:val="00337C29"/>
    <w:rsid w:val="003459AE"/>
    <w:rsid w:val="003517F1"/>
    <w:rsid w:val="00354105"/>
    <w:rsid w:val="00367D41"/>
    <w:rsid w:val="00380E7D"/>
    <w:rsid w:val="00385737"/>
    <w:rsid w:val="003C3B09"/>
    <w:rsid w:val="003C7004"/>
    <w:rsid w:val="003D1D26"/>
    <w:rsid w:val="003E075F"/>
    <w:rsid w:val="003F39F3"/>
    <w:rsid w:val="0041230E"/>
    <w:rsid w:val="00470C5B"/>
    <w:rsid w:val="00476952"/>
    <w:rsid w:val="00487091"/>
    <w:rsid w:val="004A3E15"/>
    <w:rsid w:val="004A4B77"/>
    <w:rsid w:val="004A4F58"/>
    <w:rsid w:val="004D2CDA"/>
    <w:rsid w:val="004F7174"/>
    <w:rsid w:val="005078E9"/>
    <w:rsid w:val="0051344F"/>
    <w:rsid w:val="0051540B"/>
    <w:rsid w:val="0052741D"/>
    <w:rsid w:val="005539FC"/>
    <w:rsid w:val="00567804"/>
    <w:rsid w:val="00571216"/>
    <w:rsid w:val="005726C1"/>
    <w:rsid w:val="00587D56"/>
    <w:rsid w:val="005A1285"/>
    <w:rsid w:val="005B6E29"/>
    <w:rsid w:val="005C0B5F"/>
    <w:rsid w:val="005C1224"/>
    <w:rsid w:val="005C7551"/>
    <w:rsid w:val="00612189"/>
    <w:rsid w:val="00614E02"/>
    <w:rsid w:val="006271C7"/>
    <w:rsid w:val="00650787"/>
    <w:rsid w:val="0066423B"/>
    <w:rsid w:val="006672CA"/>
    <w:rsid w:val="00691FDB"/>
    <w:rsid w:val="006978AE"/>
    <w:rsid w:val="006D7670"/>
    <w:rsid w:val="006E23F5"/>
    <w:rsid w:val="006E37A8"/>
    <w:rsid w:val="00715A5D"/>
    <w:rsid w:val="00730C98"/>
    <w:rsid w:val="00734553"/>
    <w:rsid w:val="00736221"/>
    <w:rsid w:val="00756A20"/>
    <w:rsid w:val="0079544C"/>
    <w:rsid w:val="00797F55"/>
    <w:rsid w:val="007B3380"/>
    <w:rsid w:val="007D389A"/>
    <w:rsid w:val="007E1837"/>
    <w:rsid w:val="00806143"/>
    <w:rsid w:val="00837E54"/>
    <w:rsid w:val="00853E96"/>
    <w:rsid w:val="0085643B"/>
    <w:rsid w:val="00880194"/>
    <w:rsid w:val="008957AC"/>
    <w:rsid w:val="008C250E"/>
    <w:rsid w:val="008C6B97"/>
    <w:rsid w:val="008D3825"/>
    <w:rsid w:val="008F5A00"/>
    <w:rsid w:val="008F76E9"/>
    <w:rsid w:val="00926994"/>
    <w:rsid w:val="00931BF6"/>
    <w:rsid w:val="0093513C"/>
    <w:rsid w:val="00974D0A"/>
    <w:rsid w:val="00985E3B"/>
    <w:rsid w:val="009A251A"/>
    <w:rsid w:val="009A6D8F"/>
    <w:rsid w:val="009D00FD"/>
    <w:rsid w:val="00A11BD8"/>
    <w:rsid w:val="00A17B8D"/>
    <w:rsid w:val="00A57417"/>
    <w:rsid w:val="00A82257"/>
    <w:rsid w:val="00A838FF"/>
    <w:rsid w:val="00AD0469"/>
    <w:rsid w:val="00AD42CC"/>
    <w:rsid w:val="00AF4F2D"/>
    <w:rsid w:val="00AF6050"/>
    <w:rsid w:val="00B06802"/>
    <w:rsid w:val="00B16B56"/>
    <w:rsid w:val="00B2444B"/>
    <w:rsid w:val="00B769DF"/>
    <w:rsid w:val="00B810D2"/>
    <w:rsid w:val="00B9005A"/>
    <w:rsid w:val="00BB0240"/>
    <w:rsid w:val="00BE18BC"/>
    <w:rsid w:val="00BF397A"/>
    <w:rsid w:val="00BF58D2"/>
    <w:rsid w:val="00C016F6"/>
    <w:rsid w:val="00C01DF8"/>
    <w:rsid w:val="00C0556B"/>
    <w:rsid w:val="00C120A2"/>
    <w:rsid w:val="00C1264D"/>
    <w:rsid w:val="00C16E26"/>
    <w:rsid w:val="00C37134"/>
    <w:rsid w:val="00C77671"/>
    <w:rsid w:val="00C80B3F"/>
    <w:rsid w:val="00CA2D5F"/>
    <w:rsid w:val="00CA73E8"/>
    <w:rsid w:val="00CE1D96"/>
    <w:rsid w:val="00CE45C5"/>
    <w:rsid w:val="00D1517A"/>
    <w:rsid w:val="00D2000F"/>
    <w:rsid w:val="00D4569F"/>
    <w:rsid w:val="00D62AB8"/>
    <w:rsid w:val="00D857CD"/>
    <w:rsid w:val="00D87BF4"/>
    <w:rsid w:val="00DA5B8E"/>
    <w:rsid w:val="00DC5496"/>
    <w:rsid w:val="00DD256F"/>
    <w:rsid w:val="00DE4CB5"/>
    <w:rsid w:val="00E54E25"/>
    <w:rsid w:val="00E6374D"/>
    <w:rsid w:val="00ED2B6C"/>
    <w:rsid w:val="00ED454C"/>
    <w:rsid w:val="00EE76CC"/>
    <w:rsid w:val="00EF2293"/>
    <w:rsid w:val="00EF70CF"/>
    <w:rsid w:val="00F02068"/>
    <w:rsid w:val="00F0609B"/>
    <w:rsid w:val="00F35E6D"/>
    <w:rsid w:val="00F46303"/>
    <w:rsid w:val="00F57F54"/>
    <w:rsid w:val="00F719C8"/>
    <w:rsid w:val="00F96517"/>
    <w:rsid w:val="00FB5DE2"/>
    <w:rsid w:val="00FC508A"/>
    <w:rsid w:val="00FD65C8"/>
    <w:rsid w:val="00FE53BB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573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573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16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16B5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16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16B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573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573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16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16B5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16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16B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</Words>
  <Characters>198</Characters>
  <Application>Microsoft Office Word</Application>
  <DocSecurity>0</DocSecurity>
  <Lines>1</Lines>
  <Paragraphs>1</Paragraphs>
  <ScaleCrop>false</ScaleCrop>
  <Company>Chinese ORG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管琪</dc:creator>
  <cp:lastModifiedBy>null</cp:lastModifiedBy>
  <cp:revision>5</cp:revision>
  <cp:lastPrinted>2016-08-01T03:41:00Z</cp:lastPrinted>
  <dcterms:created xsi:type="dcterms:W3CDTF">2016-07-14T06:51:00Z</dcterms:created>
  <dcterms:modified xsi:type="dcterms:W3CDTF">2016-08-03T07:41:00Z</dcterms:modified>
</cp:coreProperties>
</file>